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64E7" w14:textId="0856A770" w:rsidR="003F762D" w:rsidRDefault="003F762D"/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1276"/>
        <w:gridCol w:w="1417"/>
        <w:gridCol w:w="1560"/>
        <w:gridCol w:w="1701"/>
        <w:gridCol w:w="1417"/>
        <w:gridCol w:w="1276"/>
        <w:gridCol w:w="1417"/>
      </w:tblGrid>
      <w:tr w:rsidR="00D031BE" w14:paraId="73B47F89" w14:textId="77777777" w:rsidTr="00D031BE">
        <w:trPr>
          <w:trHeight w:val="1087"/>
        </w:trPr>
        <w:tc>
          <w:tcPr>
            <w:tcW w:w="1980" w:type="dxa"/>
            <w:shd w:val="clear" w:color="auto" w:fill="0070C0"/>
          </w:tcPr>
          <w:p w14:paraId="0F273E6F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  <w:p w14:paraId="158E83F6" w14:textId="749EE795" w:rsidR="003F762D" w:rsidRPr="00D031BE" w:rsidRDefault="003F762D" w:rsidP="00C0113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>MÓDULO-TUTOR/A</w:t>
            </w:r>
          </w:p>
        </w:tc>
        <w:tc>
          <w:tcPr>
            <w:tcW w:w="1134" w:type="dxa"/>
            <w:shd w:val="clear" w:color="auto" w:fill="0070C0"/>
          </w:tcPr>
          <w:p w14:paraId="17693A5A" w14:textId="77777777" w:rsidR="003F762D" w:rsidRPr="00D031BE" w:rsidRDefault="003F762D" w:rsidP="00C0113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>EXAMEN</w:t>
            </w:r>
          </w:p>
          <w:p w14:paraId="3AF05B33" w14:textId="77777777" w:rsidR="003F762D" w:rsidRPr="00D031BE" w:rsidRDefault="003F762D" w:rsidP="00C0113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>1ª</w:t>
            </w:r>
          </w:p>
          <w:p w14:paraId="31E77876" w14:textId="77777777" w:rsidR="003F762D" w:rsidRPr="00D031BE" w:rsidRDefault="003F762D" w:rsidP="00C0113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>PRUEBA</w:t>
            </w:r>
          </w:p>
        </w:tc>
        <w:tc>
          <w:tcPr>
            <w:tcW w:w="992" w:type="dxa"/>
            <w:shd w:val="clear" w:color="auto" w:fill="0070C0"/>
          </w:tcPr>
          <w:p w14:paraId="7387F0CB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  <w:p w14:paraId="180524E8" w14:textId="6F92F32D" w:rsidR="003F762D" w:rsidRPr="00D031BE" w:rsidRDefault="003F762D" w:rsidP="00C0113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>HORA</w:t>
            </w:r>
          </w:p>
        </w:tc>
        <w:tc>
          <w:tcPr>
            <w:tcW w:w="1276" w:type="dxa"/>
            <w:shd w:val="clear" w:color="auto" w:fill="0070C0"/>
          </w:tcPr>
          <w:p w14:paraId="3F46B795" w14:textId="77777777" w:rsidR="003F762D" w:rsidRPr="00D031BE" w:rsidRDefault="003F762D" w:rsidP="003F762D">
            <w:pPr>
              <w:rPr>
                <w:color w:val="FFFFFF" w:themeColor="background1"/>
              </w:rPr>
            </w:pPr>
          </w:p>
          <w:p w14:paraId="28FBF222" w14:textId="27609527" w:rsidR="003F762D" w:rsidRPr="00D031BE" w:rsidRDefault="003F762D" w:rsidP="003F762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>A</w:t>
            </w:r>
            <w:r w:rsidRPr="00D031BE">
              <w:rPr>
                <w:color w:val="FFFFFF" w:themeColor="background1"/>
              </w:rPr>
              <w:t>ULA</w:t>
            </w:r>
          </w:p>
        </w:tc>
        <w:tc>
          <w:tcPr>
            <w:tcW w:w="1417" w:type="dxa"/>
            <w:shd w:val="clear" w:color="auto" w:fill="0070C0"/>
          </w:tcPr>
          <w:p w14:paraId="1E0B4F77" w14:textId="77777777" w:rsidR="003F762D" w:rsidRPr="00D031BE" w:rsidRDefault="003F762D" w:rsidP="00C0113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>EXAMEN</w:t>
            </w:r>
          </w:p>
          <w:p w14:paraId="6484CB68" w14:textId="16FDB4BC" w:rsidR="003F762D" w:rsidRPr="00D031BE" w:rsidRDefault="003F762D" w:rsidP="00C0113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 xml:space="preserve"> 2ª</w:t>
            </w:r>
          </w:p>
          <w:p w14:paraId="557C3271" w14:textId="77777777" w:rsidR="003F762D" w:rsidRPr="00D031BE" w:rsidRDefault="003F762D" w:rsidP="00C0113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>PRUEBA</w:t>
            </w:r>
          </w:p>
        </w:tc>
        <w:tc>
          <w:tcPr>
            <w:tcW w:w="1560" w:type="dxa"/>
            <w:shd w:val="clear" w:color="auto" w:fill="0070C0"/>
          </w:tcPr>
          <w:p w14:paraId="5F587847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  <w:p w14:paraId="18A7F4D7" w14:textId="32F4406E" w:rsidR="003F762D" w:rsidRPr="00D031BE" w:rsidRDefault="003F762D" w:rsidP="00C0113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>HORA</w:t>
            </w:r>
          </w:p>
        </w:tc>
        <w:tc>
          <w:tcPr>
            <w:tcW w:w="1701" w:type="dxa"/>
            <w:shd w:val="clear" w:color="auto" w:fill="0070C0"/>
          </w:tcPr>
          <w:p w14:paraId="258E8AE9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  <w:p w14:paraId="7E68A322" w14:textId="600B1E19" w:rsidR="003F762D" w:rsidRPr="00D031BE" w:rsidRDefault="003F762D" w:rsidP="00C0113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70C0"/>
          </w:tcPr>
          <w:p w14:paraId="40809EAD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  <w:p w14:paraId="0F47570D" w14:textId="6873E0B6" w:rsidR="003F762D" w:rsidRPr="00D031BE" w:rsidRDefault="003F762D" w:rsidP="00C0113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>PRUEBA FINAL</w:t>
            </w:r>
          </w:p>
        </w:tc>
        <w:tc>
          <w:tcPr>
            <w:tcW w:w="1276" w:type="dxa"/>
            <w:shd w:val="clear" w:color="auto" w:fill="0070C0"/>
          </w:tcPr>
          <w:p w14:paraId="36C17C69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  <w:p w14:paraId="3EE33F67" w14:textId="215436A8" w:rsidR="003F762D" w:rsidRPr="00D031BE" w:rsidRDefault="003F762D" w:rsidP="00C0113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>HORA</w:t>
            </w:r>
          </w:p>
        </w:tc>
        <w:tc>
          <w:tcPr>
            <w:tcW w:w="1417" w:type="dxa"/>
            <w:shd w:val="clear" w:color="auto" w:fill="0070C0"/>
          </w:tcPr>
          <w:p w14:paraId="365C2726" w14:textId="77777777" w:rsidR="003F762D" w:rsidRPr="00D031BE" w:rsidRDefault="003F762D" w:rsidP="003F762D">
            <w:pPr>
              <w:rPr>
                <w:color w:val="FFFFFF" w:themeColor="background1"/>
              </w:rPr>
            </w:pPr>
          </w:p>
          <w:p w14:paraId="4FE3DD7A" w14:textId="3EAAB7DB" w:rsidR="003F762D" w:rsidRPr="00D031BE" w:rsidRDefault="003F762D" w:rsidP="003F762D">
            <w:pPr>
              <w:rPr>
                <w:color w:val="FFFFFF" w:themeColor="background1"/>
              </w:rPr>
            </w:pPr>
            <w:r w:rsidRPr="00D031BE">
              <w:rPr>
                <w:color w:val="FFFFFF" w:themeColor="background1"/>
              </w:rPr>
              <w:t>A</w:t>
            </w:r>
            <w:r w:rsidRPr="00D031BE">
              <w:rPr>
                <w:color w:val="FFFFFF" w:themeColor="background1"/>
              </w:rPr>
              <w:t>ULA</w:t>
            </w:r>
          </w:p>
        </w:tc>
      </w:tr>
      <w:tr w:rsidR="003F762D" w14:paraId="3D43289F" w14:textId="77777777" w:rsidTr="00D031BE">
        <w:tc>
          <w:tcPr>
            <w:tcW w:w="1980" w:type="dxa"/>
            <w:shd w:val="clear" w:color="auto" w:fill="0070C0"/>
          </w:tcPr>
          <w:p w14:paraId="6E8DB263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14:paraId="4D01777A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C51525F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</w:tcPr>
          <w:p w14:paraId="66D1D230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</w:tcPr>
          <w:p w14:paraId="1A7966D0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</w:tc>
        <w:tc>
          <w:tcPr>
            <w:tcW w:w="1560" w:type="dxa"/>
          </w:tcPr>
          <w:p w14:paraId="3E69F834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</w:tcPr>
          <w:p w14:paraId="0263B70A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</w:tcPr>
          <w:p w14:paraId="4671AD6F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</w:tcPr>
          <w:p w14:paraId="12175B03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</w:tcPr>
          <w:p w14:paraId="250B4AD9" w14:textId="77777777" w:rsidR="003F762D" w:rsidRPr="00D031BE" w:rsidRDefault="003F762D" w:rsidP="00C0113D">
            <w:pPr>
              <w:rPr>
                <w:color w:val="FFFFFF" w:themeColor="background1"/>
              </w:rPr>
            </w:pPr>
          </w:p>
        </w:tc>
      </w:tr>
      <w:tr w:rsidR="003F762D" w14:paraId="3C12F473" w14:textId="77777777" w:rsidTr="00D031BE">
        <w:tc>
          <w:tcPr>
            <w:tcW w:w="1980" w:type="dxa"/>
            <w:shd w:val="clear" w:color="auto" w:fill="0070C0"/>
          </w:tcPr>
          <w:p w14:paraId="547A21AB" w14:textId="7306CD9E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>Instalaciones de Distribución</w:t>
            </w:r>
          </w:p>
          <w:p w14:paraId="670B1BCF" w14:textId="77777777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14:paraId="6C6A8904" w14:textId="77777777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>Ricardo Rouces Polo</w:t>
            </w:r>
          </w:p>
        </w:tc>
        <w:tc>
          <w:tcPr>
            <w:tcW w:w="1134" w:type="dxa"/>
          </w:tcPr>
          <w:p w14:paraId="50B55C87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4E174DDF" w14:textId="0B9E3DCB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Lunes</w:t>
            </w:r>
          </w:p>
          <w:p w14:paraId="50CE1F24" w14:textId="1242114C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18 de Enero</w:t>
            </w:r>
          </w:p>
        </w:tc>
        <w:tc>
          <w:tcPr>
            <w:tcW w:w="992" w:type="dxa"/>
          </w:tcPr>
          <w:p w14:paraId="0E8D9181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16:00</w:t>
            </w:r>
          </w:p>
          <w:p w14:paraId="6813CB24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5A6516A4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276" w:type="dxa"/>
          </w:tcPr>
          <w:p w14:paraId="7322875D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14:paraId="0FB56A3B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0EAFE94F" w14:textId="33D50F36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Lunes</w:t>
            </w:r>
          </w:p>
          <w:p w14:paraId="5529A831" w14:textId="4FA6248D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 de Mayo</w:t>
            </w:r>
          </w:p>
        </w:tc>
        <w:tc>
          <w:tcPr>
            <w:tcW w:w="1560" w:type="dxa"/>
          </w:tcPr>
          <w:p w14:paraId="3A264494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16:00</w:t>
            </w:r>
          </w:p>
          <w:p w14:paraId="6921C75E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4FEA46AD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701" w:type="dxa"/>
          </w:tcPr>
          <w:p w14:paraId="69A63968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14:paraId="164DCB15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28F52D77" w14:textId="41EF599E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 xml:space="preserve">Lunes </w:t>
            </w:r>
          </w:p>
          <w:p w14:paraId="3C6D7FD0" w14:textId="1651246E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7 de Junio</w:t>
            </w:r>
          </w:p>
        </w:tc>
        <w:tc>
          <w:tcPr>
            <w:tcW w:w="1276" w:type="dxa"/>
          </w:tcPr>
          <w:p w14:paraId="4FCD22A2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16:00</w:t>
            </w:r>
          </w:p>
          <w:p w14:paraId="0BB6730D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71687729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417" w:type="dxa"/>
          </w:tcPr>
          <w:p w14:paraId="4FB05E00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</w:tr>
      <w:tr w:rsidR="003F762D" w14:paraId="2597CD23" w14:textId="77777777" w:rsidTr="00D031BE">
        <w:tc>
          <w:tcPr>
            <w:tcW w:w="1980" w:type="dxa"/>
            <w:shd w:val="clear" w:color="auto" w:fill="0070C0"/>
          </w:tcPr>
          <w:p w14:paraId="3E38C06F" w14:textId="3036C651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>Empresa e Iniciativa Emprendedora</w:t>
            </w:r>
          </w:p>
          <w:p w14:paraId="4062DD67" w14:textId="77777777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14:paraId="223B484E" w14:textId="77777777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proofErr w:type="spellStart"/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>Mª</w:t>
            </w:r>
            <w:proofErr w:type="spellEnd"/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Elena Rodríguez Jiménez</w:t>
            </w:r>
          </w:p>
        </w:tc>
        <w:tc>
          <w:tcPr>
            <w:tcW w:w="1134" w:type="dxa"/>
          </w:tcPr>
          <w:p w14:paraId="6A38816B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575193FA" w14:textId="7447313A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Lunes</w:t>
            </w:r>
          </w:p>
          <w:p w14:paraId="6D3EF944" w14:textId="468D6EFF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18 de Enero</w:t>
            </w:r>
          </w:p>
        </w:tc>
        <w:tc>
          <w:tcPr>
            <w:tcW w:w="992" w:type="dxa"/>
          </w:tcPr>
          <w:p w14:paraId="23ED9CEB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17:30</w:t>
            </w:r>
          </w:p>
          <w:p w14:paraId="6DA9968B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1E015506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1276" w:type="dxa"/>
          </w:tcPr>
          <w:p w14:paraId="34278AD7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14:paraId="2E572CB5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6C0634C4" w14:textId="2196B980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Lunes</w:t>
            </w:r>
          </w:p>
          <w:p w14:paraId="73A18CC0" w14:textId="615AE0FC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 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75DE0">
              <w:rPr>
                <w:rFonts w:cstheme="minorHAnsi"/>
                <w:sz w:val="18"/>
                <w:szCs w:val="18"/>
              </w:rPr>
              <w:t>Mayo</w:t>
            </w:r>
          </w:p>
        </w:tc>
        <w:tc>
          <w:tcPr>
            <w:tcW w:w="1560" w:type="dxa"/>
          </w:tcPr>
          <w:p w14:paraId="17A1A16E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17:30</w:t>
            </w:r>
          </w:p>
          <w:p w14:paraId="2EBAC038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4D6CF438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1701" w:type="dxa"/>
          </w:tcPr>
          <w:p w14:paraId="67E1D3F2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14:paraId="08C5725D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5D8CCF51" w14:textId="3215C8CF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Miércoles</w:t>
            </w:r>
          </w:p>
          <w:p w14:paraId="0464D7FF" w14:textId="41749F73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Pr="00875DE0">
              <w:rPr>
                <w:rFonts w:cstheme="minorHAnsi"/>
                <w:sz w:val="18"/>
                <w:szCs w:val="18"/>
              </w:rPr>
              <w:t xml:space="preserve"> de Junio</w:t>
            </w:r>
          </w:p>
        </w:tc>
        <w:tc>
          <w:tcPr>
            <w:tcW w:w="1276" w:type="dxa"/>
          </w:tcPr>
          <w:p w14:paraId="2BBF081C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  <w:p w14:paraId="5AA6F608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52398545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875DE0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417" w:type="dxa"/>
          </w:tcPr>
          <w:p w14:paraId="03BA8548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</w:tr>
      <w:tr w:rsidR="003F762D" w14:paraId="61252668" w14:textId="77777777" w:rsidTr="00D031BE">
        <w:tc>
          <w:tcPr>
            <w:tcW w:w="1980" w:type="dxa"/>
            <w:shd w:val="clear" w:color="auto" w:fill="0070C0"/>
          </w:tcPr>
          <w:p w14:paraId="4BA5711C" w14:textId="2BD4994D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>Infraestructuras Comunes de Telecomunicaciones en viviendas y Edificios</w:t>
            </w:r>
          </w:p>
          <w:p w14:paraId="1609F37F" w14:textId="77777777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14:paraId="24F11E42" w14:textId="77777777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>David Tardáguila Martín</w:t>
            </w:r>
          </w:p>
        </w:tc>
        <w:tc>
          <w:tcPr>
            <w:tcW w:w="1134" w:type="dxa"/>
          </w:tcPr>
          <w:p w14:paraId="28B1358C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512290B5" w14:textId="606BF55F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Martes</w:t>
            </w:r>
          </w:p>
          <w:p w14:paraId="12C3FEDB" w14:textId="1D339F1E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19 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75DE0">
              <w:rPr>
                <w:rFonts w:cstheme="minorHAnsi"/>
                <w:sz w:val="18"/>
                <w:szCs w:val="18"/>
              </w:rPr>
              <w:t>Enero</w:t>
            </w:r>
          </w:p>
        </w:tc>
        <w:tc>
          <w:tcPr>
            <w:tcW w:w="992" w:type="dxa"/>
          </w:tcPr>
          <w:p w14:paraId="0414D2FB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16::00</w:t>
            </w:r>
          </w:p>
          <w:p w14:paraId="2DEE9C3C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35EC745A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276" w:type="dxa"/>
          </w:tcPr>
          <w:p w14:paraId="4B387045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14:paraId="4E209FF5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4F37DD29" w14:textId="2C54D949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Martes</w:t>
            </w:r>
          </w:p>
          <w:p w14:paraId="1516BC80" w14:textId="76761D74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18 de Mayo</w:t>
            </w:r>
          </w:p>
        </w:tc>
        <w:tc>
          <w:tcPr>
            <w:tcW w:w="1560" w:type="dxa"/>
          </w:tcPr>
          <w:p w14:paraId="244A35FF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16:00</w:t>
            </w:r>
          </w:p>
          <w:p w14:paraId="4E0633A7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5EF87A76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701" w:type="dxa"/>
          </w:tcPr>
          <w:p w14:paraId="7D7EF72D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14:paraId="4FF12F16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0ADD7249" w14:textId="73C46204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Martes</w:t>
            </w:r>
          </w:p>
          <w:p w14:paraId="0900B5EE" w14:textId="0A8036D6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8 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75DE0">
              <w:rPr>
                <w:rFonts w:cstheme="minorHAnsi"/>
                <w:sz w:val="18"/>
                <w:szCs w:val="18"/>
              </w:rPr>
              <w:t>Junio</w:t>
            </w:r>
          </w:p>
        </w:tc>
        <w:tc>
          <w:tcPr>
            <w:tcW w:w="1276" w:type="dxa"/>
          </w:tcPr>
          <w:p w14:paraId="7B50339D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16:00</w:t>
            </w:r>
          </w:p>
          <w:p w14:paraId="4ED90B2A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778E3148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417" w:type="dxa"/>
          </w:tcPr>
          <w:p w14:paraId="25058DFF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</w:tr>
      <w:tr w:rsidR="003F762D" w14:paraId="20CDAF25" w14:textId="77777777" w:rsidTr="00D031BE">
        <w:tc>
          <w:tcPr>
            <w:tcW w:w="1980" w:type="dxa"/>
            <w:shd w:val="clear" w:color="auto" w:fill="0070C0"/>
          </w:tcPr>
          <w:p w14:paraId="693F5B84" w14:textId="77777777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>Instalaciones Domóticas</w:t>
            </w:r>
          </w:p>
          <w:p w14:paraId="1E0319F4" w14:textId="77777777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14:paraId="3EA6BAD5" w14:textId="16CEFE6B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>Juan Carlos Sánchez Martín</w:t>
            </w:r>
          </w:p>
        </w:tc>
        <w:tc>
          <w:tcPr>
            <w:tcW w:w="1134" w:type="dxa"/>
          </w:tcPr>
          <w:p w14:paraId="24314213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1D5A5C17" w14:textId="4E1C0679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Martes</w:t>
            </w:r>
          </w:p>
          <w:p w14:paraId="3ED042BC" w14:textId="31601540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 xml:space="preserve">19 </w:t>
            </w:r>
            <w:proofErr w:type="spellStart"/>
            <w:r w:rsidRPr="00875DE0">
              <w:rPr>
                <w:rFonts w:cstheme="minorHAnsi"/>
                <w:sz w:val="18"/>
                <w:szCs w:val="18"/>
              </w:rPr>
              <w:t>deEnero</w:t>
            </w:r>
            <w:proofErr w:type="spellEnd"/>
          </w:p>
        </w:tc>
        <w:tc>
          <w:tcPr>
            <w:tcW w:w="992" w:type="dxa"/>
          </w:tcPr>
          <w:p w14:paraId="569D0CDF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17:30</w:t>
            </w:r>
          </w:p>
          <w:p w14:paraId="6203BA66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4412D0C4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1276" w:type="dxa"/>
          </w:tcPr>
          <w:p w14:paraId="20DFD6C2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14:paraId="66EFE73B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463E8500" w14:textId="54A55D0F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 xml:space="preserve">Martes </w:t>
            </w:r>
          </w:p>
          <w:p w14:paraId="67813780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18 de Mayo</w:t>
            </w:r>
          </w:p>
        </w:tc>
        <w:tc>
          <w:tcPr>
            <w:tcW w:w="1560" w:type="dxa"/>
          </w:tcPr>
          <w:p w14:paraId="633B15EB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17;30</w:t>
            </w:r>
          </w:p>
          <w:p w14:paraId="6CC4D234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55C0FC11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1701" w:type="dxa"/>
          </w:tcPr>
          <w:p w14:paraId="6792F6A9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14:paraId="6F38B8C3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345C1CDF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0C0D8D1C" w14:textId="6E14F085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Martes</w:t>
            </w:r>
          </w:p>
          <w:p w14:paraId="1EE68241" w14:textId="5D143571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8 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75DE0">
              <w:rPr>
                <w:rFonts w:cstheme="minorHAnsi"/>
                <w:sz w:val="18"/>
                <w:szCs w:val="18"/>
              </w:rPr>
              <w:t>Junio</w:t>
            </w:r>
          </w:p>
        </w:tc>
        <w:tc>
          <w:tcPr>
            <w:tcW w:w="1276" w:type="dxa"/>
          </w:tcPr>
          <w:p w14:paraId="0C1FA8FF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17:30</w:t>
            </w:r>
          </w:p>
          <w:p w14:paraId="35A2E6A6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457747FE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1417" w:type="dxa"/>
          </w:tcPr>
          <w:p w14:paraId="0C11C560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</w:tr>
      <w:tr w:rsidR="003F762D" w14:paraId="198C2251" w14:textId="77777777" w:rsidTr="00D031BE">
        <w:tc>
          <w:tcPr>
            <w:tcW w:w="1980" w:type="dxa"/>
            <w:shd w:val="clear" w:color="auto" w:fill="0070C0"/>
          </w:tcPr>
          <w:p w14:paraId="0DC4EBEC" w14:textId="77777777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>Instalaciones Solares Fotovoltaicas</w:t>
            </w:r>
          </w:p>
          <w:p w14:paraId="4CF86550" w14:textId="77777777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14:paraId="569B692A" w14:textId="78075943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Benito </w:t>
            </w:r>
            <w:proofErr w:type="spellStart"/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>Benito</w:t>
            </w:r>
            <w:proofErr w:type="spellEnd"/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Ballesteros</w:t>
            </w:r>
          </w:p>
        </w:tc>
        <w:tc>
          <w:tcPr>
            <w:tcW w:w="1134" w:type="dxa"/>
          </w:tcPr>
          <w:p w14:paraId="2383EE48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231E6573" w14:textId="489BFE9F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Miércoles</w:t>
            </w:r>
          </w:p>
          <w:p w14:paraId="455D2998" w14:textId="10C09EE2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20 de Enero</w:t>
            </w:r>
          </w:p>
        </w:tc>
        <w:tc>
          <w:tcPr>
            <w:tcW w:w="992" w:type="dxa"/>
          </w:tcPr>
          <w:p w14:paraId="2211901A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17:00</w:t>
            </w:r>
          </w:p>
          <w:p w14:paraId="16D1EDCB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0E9C4F01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875DE0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1D8F8D11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14:paraId="779B27C2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27238564" w14:textId="1C86BA06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Miércoles 19 de Mayo</w:t>
            </w:r>
          </w:p>
        </w:tc>
        <w:tc>
          <w:tcPr>
            <w:tcW w:w="1560" w:type="dxa"/>
          </w:tcPr>
          <w:p w14:paraId="18C11A5B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17:00</w:t>
            </w:r>
          </w:p>
          <w:p w14:paraId="431CE468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46735155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875DE0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14:paraId="510404C4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14:paraId="4874D729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</w:p>
          <w:p w14:paraId="2D54D2D2" w14:textId="6E518554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Miércole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4EDC1AD0" w14:textId="2A287D09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 xml:space="preserve"> 9 de Junio</w:t>
            </w:r>
          </w:p>
        </w:tc>
        <w:tc>
          <w:tcPr>
            <w:tcW w:w="1276" w:type="dxa"/>
          </w:tcPr>
          <w:p w14:paraId="6CFD7108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17:00</w:t>
            </w:r>
          </w:p>
          <w:p w14:paraId="51E62715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05762F1E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875DE0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875DE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21FA4740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</w:tr>
      <w:tr w:rsidR="003F762D" w14:paraId="6BB75E06" w14:textId="77777777" w:rsidTr="00D031BE">
        <w:tc>
          <w:tcPr>
            <w:tcW w:w="1980" w:type="dxa"/>
            <w:shd w:val="clear" w:color="auto" w:fill="0070C0"/>
          </w:tcPr>
          <w:p w14:paraId="4E440997" w14:textId="6950765D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Máquinas </w:t>
            </w:r>
            <w:proofErr w:type="spellStart"/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>Eléctrica</w:t>
            </w:r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>S</w:t>
            </w:r>
            <w:proofErr w:type="spellEnd"/>
          </w:p>
          <w:p w14:paraId="4ED9BD5A" w14:textId="77777777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14:paraId="06D76B8C" w14:textId="77777777" w:rsidR="003F762D" w:rsidRPr="00D031BE" w:rsidRDefault="003F762D" w:rsidP="00C0113D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031BE">
              <w:rPr>
                <w:rFonts w:cstheme="minorHAnsi"/>
                <w:color w:val="FFFFFF" w:themeColor="background1"/>
                <w:sz w:val="18"/>
                <w:szCs w:val="18"/>
              </w:rPr>
              <w:t>Estela Santos Morales</w:t>
            </w:r>
          </w:p>
        </w:tc>
        <w:tc>
          <w:tcPr>
            <w:tcW w:w="1134" w:type="dxa"/>
          </w:tcPr>
          <w:p w14:paraId="11459A4D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Miércoles</w:t>
            </w:r>
          </w:p>
          <w:p w14:paraId="6588927B" w14:textId="175915CD" w:rsidR="003F762D" w:rsidRPr="00875DE0" w:rsidRDefault="003F762D" w:rsidP="003F762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27 de Enero</w:t>
            </w:r>
          </w:p>
        </w:tc>
        <w:tc>
          <w:tcPr>
            <w:tcW w:w="992" w:type="dxa"/>
          </w:tcPr>
          <w:p w14:paraId="4368615C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  <w:p w14:paraId="166BD6BF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421A2C70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8:15</w:t>
            </w:r>
          </w:p>
        </w:tc>
        <w:tc>
          <w:tcPr>
            <w:tcW w:w="1276" w:type="dxa"/>
          </w:tcPr>
          <w:p w14:paraId="0127905F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14:paraId="65DA2B28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Miércoles 26 de Mayo</w:t>
            </w:r>
          </w:p>
        </w:tc>
        <w:tc>
          <w:tcPr>
            <w:tcW w:w="1560" w:type="dxa"/>
          </w:tcPr>
          <w:p w14:paraId="7DB68288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  <w:p w14:paraId="5DBAA160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5BCDD762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875DE0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02CCBFF1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14:paraId="03EC4544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Miércoles</w:t>
            </w:r>
          </w:p>
          <w:p w14:paraId="1A29E47A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 xml:space="preserve">16 de </w:t>
            </w:r>
          </w:p>
          <w:p w14:paraId="542ECB37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Junio</w:t>
            </w:r>
          </w:p>
        </w:tc>
        <w:tc>
          <w:tcPr>
            <w:tcW w:w="1276" w:type="dxa"/>
          </w:tcPr>
          <w:p w14:paraId="2236E2B3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17: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  <w:p w14:paraId="2EA3A36D" w14:textId="77777777" w:rsidR="003F762D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A</w:t>
            </w:r>
          </w:p>
          <w:p w14:paraId="56C1617E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18:15</w:t>
            </w:r>
          </w:p>
        </w:tc>
        <w:tc>
          <w:tcPr>
            <w:tcW w:w="1417" w:type="dxa"/>
          </w:tcPr>
          <w:p w14:paraId="53C5F0E5" w14:textId="77777777" w:rsidR="003F762D" w:rsidRPr="00875DE0" w:rsidRDefault="003F762D" w:rsidP="00C0113D">
            <w:pPr>
              <w:rPr>
                <w:rFonts w:cstheme="minorHAnsi"/>
                <w:sz w:val="18"/>
                <w:szCs w:val="18"/>
              </w:rPr>
            </w:pPr>
            <w:r w:rsidRPr="00875DE0">
              <w:rPr>
                <w:rFonts w:cstheme="minorHAnsi"/>
                <w:sz w:val="18"/>
                <w:szCs w:val="18"/>
              </w:rPr>
              <w:t>114</w:t>
            </w:r>
          </w:p>
        </w:tc>
      </w:tr>
    </w:tbl>
    <w:p w14:paraId="52A4C10A" w14:textId="77777777" w:rsidR="003F762D" w:rsidRDefault="003F762D" w:rsidP="003F762D"/>
    <w:sectPr w:rsidR="003F762D" w:rsidSect="003F76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BD"/>
    <w:rsid w:val="00072D63"/>
    <w:rsid w:val="00073464"/>
    <w:rsid w:val="000752C9"/>
    <w:rsid w:val="00161100"/>
    <w:rsid w:val="001D0E67"/>
    <w:rsid w:val="001D7B49"/>
    <w:rsid w:val="00244DBD"/>
    <w:rsid w:val="00335244"/>
    <w:rsid w:val="003F0F8F"/>
    <w:rsid w:val="003F762D"/>
    <w:rsid w:val="00486A2F"/>
    <w:rsid w:val="00591D93"/>
    <w:rsid w:val="00643713"/>
    <w:rsid w:val="006C7C58"/>
    <w:rsid w:val="00766F92"/>
    <w:rsid w:val="00777E16"/>
    <w:rsid w:val="00821F39"/>
    <w:rsid w:val="00875DE0"/>
    <w:rsid w:val="008A6536"/>
    <w:rsid w:val="00BF5739"/>
    <w:rsid w:val="00C15E11"/>
    <w:rsid w:val="00C94A50"/>
    <w:rsid w:val="00D031BE"/>
    <w:rsid w:val="00D81658"/>
    <w:rsid w:val="00E0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4BEB"/>
  <w15:chartTrackingRefBased/>
  <w15:docId w15:val="{06D133C1-2EC7-4426-8E37-66127A1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LLORENTE JIMENEZ</dc:creator>
  <cp:keywords/>
  <dc:description/>
  <cp:lastModifiedBy>JUAN FRANCISCO LLORENTE JIMENEZ</cp:lastModifiedBy>
  <cp:revision>16</cp:revision>
  <dcterms:created xsi:type="dcterms:W3CDTF">2020-10-03T09:00:00Z</dcterms:created>
  <dcterms:modified xsi:type="dcterms:W3CDTF">2020-10-09T10:03:00Z</dcterms:modified>
</cp:coreProperties>
</file>